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 wp14:anchorId="00365CE7" wp14:editId="4096BB72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1A1B2A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01 жовтня </w:t>
      </w:r>
      <w:r w:rsidR="0072216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2025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</w:t>
      </w:r>
      <w:r w:rsidR="0072216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239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B1E58" w:rsidRPr="001A1B2A" w:rsidRDefault="00FB1E58" w:rsidP="00FB1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B1E58" w:rsidRDefault="00FB1E58" w:rsidP="00FB1E5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1A1B2A" w:rsidRPr="001A1B2A" w:rsidRDefault="001A1B2A" w:rsidP="00B30451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1B2A">
        <w:rPr>
          <w:rFonts w:ascii="Times New Roman" w:hAnsi="Times New Roman" w:cs="Times New Roman"/>
          <w:sz w:val="28"/>
          <w:szCs w:val="28"/>
          <w:lang w:val="uk-UA"/>
        </w:rPr>
        <w:t>На підставі звернення</w:t>
      </w:r>
      <w:r w:rsidR="00C563D5">
        <w:rPr>
          <w:rFonts w:ascii="Times New Roman" w:hAnsi="Times New Roman" w:cs="Times New Roman"/>
          <w:sz w:val="28"/>
          <w:szCs w:val="28"/>
          <w:lang w:val="uk-UA"/>
        </w:rPr>
        <w:t xml:space="preserve"> старости </w:t>
      </w:r>
      <w:proofErr w:type="spellStart"/>
      <w:r w:rsidR="00C563D5">
        <w:rPr>
          <w:rFonts w:ascii="Times New Roman" w:hAnsi="Times New Roman" w:cs="Times New Roman"/>
          <w:sz w:val="28"/>
          <w:szCs w:val="28"/>
          <w:lang w:val="uk-UA"/>
        </w:rPr>
        <w:t>Іржавецького</w:t>
      </w:r>
      <w:proofErr w:type="spellEnd"/>
      <w:r w:rsidR="00C563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63D5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C563D5">
        <w:rPr>
          <w:rFonts w:ascii="Times New Roman" w:hAnsi="Times New Roman" w:cs="Times New Roman"/>
          <w:sz w:val="28"/>
          <w:szCs w:val="28"/>
          <w:lang w:val="uk-UA"/>
        </w:rPr>
        <w:t xml:space="preserve"> округу Сироти Сергія Олександровича</w:t>
      </w:r>
      <w:r w:rsidRPr="001A1B2A">
        <w:rPr>
          <w:rFonts w:ascii="Times New Roman" w:hAnsi="Times New Roman" w:cs="Times New Roman"/>
          <w:sz w:val="28"/>
          <w:szCs w:val="28"/>
          <w:lang w:val="uk-UA"/>
        </w:rPr>
        <w:t xml:space="preserve"> щодо</w:t>
      </w:r>
      <w:r w:rsidR="00C563D5">
        <w:rPr>
          <w:rFonts w:ascii="Times New Roman" w:hAnsi="Times New Roman" w:cs="Times New Roman"/>
          <w:sz w:val="28"/>
          <w:szCs w:val="28"/>
          <w:lang w:val="uk-UA"/>
        </w:rPr>
        <w:t xml:space="preserve"> можливого</w:t>
      </w:r>
      <w:r w:rsidRPr="001A1B2A">
        <w:rPr>
          <w:rFonts w:ascii="Times New Roman" w:hAnsi="Times New Roman" w:cs="Times New Roman"/>
          <w:sz w:val="28"/>
          <w:szCs w:val="28"/>
          <w:lang w:val="uk-UA"/>
        </w:rPr>
        <w:t xml:space="preserve"> порушення Правил благоустрою </w:t>
      </w:r>
      <w:r w:rsidR="0045729B">
        <w:rPr>
          <w:rFonts w:ascii="Times New Roman" w:hAnsi="Times New Roman" w:cs="Times New Roman"/>
          <w:sz w:val="28"/>
          <w:szCs w:val="28"/>
          <w:lang w:val="uk-UA"/>
        </w:rPr>
        <w:t xml:space="preserve">мешканцем с. </w:t>
      </w:r>
      <w:r w:rsidR="001B7460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457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1B2A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1B7460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Pr="001A1B2A">
        <w:rPr>
          <w:rFonts w:ascii="Times New Roman" w:hAnsi="Times New Roman" w:cs="Times New Roman"/>
          <w:sz w:val="28"/>
          <w:szCs w:val="28"/>
          <w:lang w:val="uk-UA"/>
        </w:rPr>
        <w:t>, керуючись пунктом 20 частини 4 статті 42 Закону України «Про місцеве самоврядування в Україні»,</w:t>
      </w:r>
    </w:p>
    <w:p w:rsidR="00FB1E58" w:rsidRDefault="00FB1E58" w:rsidP="00B30451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A34D5E" w:rsidRDefault="00FB1E58" w:rsidP="001A1B2A">
      <w:pPr>
        <w:numPr>
          <w:ilvl w:val="0"/>
          <w:numId w:val="1"/>
        </w:numPr>
        <w:spacing w:before="60" w:after="60" w:line="240" w:lineRule="auto"/>
        <w:ind w:left="0" w:right="-143" w:firstLine="7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D410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підтвердження (спростування) фактів викладених у заяві старости</w:t>
      </w:r>
      <w:r w:rsidR="001A1B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D410D0" w:rsidRPr="00D410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Іржавецького</w:t>
      </w:r>
      <w:proofErr w:type="spellEnd"/>
      <w:r w:rsidR="00D410D0" w:rsidRPr="00D410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D410D0" w:rsidRPr="00D410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старостинського</w:t>
      </w:r>
      <w:proofErr w:type="spellEnd"/>
      <w:r w:rsidR="00D410D0" w:rsidRPr="00D410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округу Сироти Сергія Олександровича </w:t>
      </w:r>
      <w:r w:rsidR="001A1B2A" w:rsidRPr="00C563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за адресою: с. </w:t>
      </w:r>
      <w:r w:rsidR="001B746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bookmarkStart w:id="0" w:name="_GoBack"/>
      <w:bookmarkEnd w:id="0"/>
      <w:r w:rsidR="001A1B2A" w:rsidRPr="00C563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у складі:</w:t>
      </w:r>
    </w:p>
    <w:p w:rsidR="00FB1E58" w:rsidRDefault="00FB1E58" w:rsidP="00B304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FB1E58" w:rsidRPr="00B16E33" w:rsidRDefault="00FB1E58" w:rsidP="00B304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FB1E58" w:rsidRDefault="00FB1E58" w:rsidP="00B30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563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Ч</w:t>
      </w: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комісії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FB1E58" w:rsidRPr="00B94E79" w:rsidRDefault="00FB1E58" w:rsidP="00B30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B30451" w:rsidRPr="00D410D0" w:rsidRDefault="00D410D0" w:rsidP="00D410D0">
      <w:pPr>
        <w:pStyle w:val="a3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0D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Бондар Євгеній Віталійович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в. о. начальника</w:t>
      </w:r>
      <w:r w:rsidRPr="00D41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 земельних ресурсів міської ради</w:t>
      </w:r>
      <w:r w:rsidR="00B30451" w:rsidRPr="00D410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1E58" w:rsidRDefault="001C7D29" w:rsidP="001C7D29">
      <w:pPr>
        <w:pStyle w:val="a3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D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Каменська Наталія Дмитрівна – головний спеціаліст відділу житлово-комунального господарства, комунальної власно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сті та благоустрою міської ради.</w:t>
      </w:r>
    </w:p>
    <w:p w:rsidR="001C7D29" w:rsidRPr="001C7D29" w:rsidRDefault="001C7D29" w:rsidP="001C7D29">
      <w:pPr>
        <w:pStyle w:val="a3"/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E58" w:rsidRPr="001B1C68" w:rsidRDefault="00FB1E58" w:rsidP="00F963D7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="00D410D0">
        <w:rPr>
          <w:rFonts w:ascii="Times New Roman" w:hAnsi="Times New Roman" w:cs="Times New Roman"/>
          <w:sz w:val="28"/>
          <w:szCs w:val="28"/>
          <w:lang w:eastAsia="uk-UA"/>
        </w:rPr>
        <w:t xml:space="preserve"> старости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C563D5" w:rsidRDefault="00C563D5" w:rsidP="001C7D29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1E58" w:rsidRPr="001C7D29" w:rsidRDefault="00FB1E58" w:rsidP="001C7D29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C7D29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C7D29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Pr="001C7D29">
        <w:rPr>
          <w:rFonts w:ascii="Times New Roman" w:hAnsi="Times New Roman" w:cs="Times New Roman"/>
          <w:sz w:val="28"/>
          <w:szCs w:val="28"/>
        </w:rPr>
        <w:tab/>
      </w:r>
      <w:r w:rsidR="001F1365" w:rsidRPr="001C7D2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8012F" w:rsidRPr="001C7D29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="0018012F" w:rsidRPr="001C7D29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</w:p>
    <w:sectPr w:rsidR="00FB1E58" w:rsidRPr="001C7D29" w:rsidSect="00F963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110494"/>
    <w:rsid w:val="0018012F"/>
    <w:rsid w:val="001A1B2A"/>
    <w:rsid w:val="001B7460"/>
    <w:rsid w:val="001C7D29"/>
    <w:rsid w:val="001F1365"/>
    <w:rsid w:val="0039773F"/>
    <w:rsid w:val="0045729B"/>
    <w:rsid w:val="00513305"/>
    <w:rsid w:val="00722166"/>
    <w:rsid w:val="007340C2"/>
    <w:rsid w:val="0086636F"/>
    <w:rsid w:val="008D7A62"/>
    <w:rsid w:val="00B27843"/>
    <w:rsid w:val="00B30451"/>
    <w:rsid w:val="00B7707C"/>
    <w:rsid w:val="00C008D1"/>
    <w:rsid w:val="00C20363"/>
    <w:rsid w:val="00C563D5"/>
    <w:rsid w:val="00C9775F"/>
    <w:rsid w:val="00D410D0"/>
    <w:rsid w:val="00F21011"/>
    <w:rsid w:val="00F31E49"/>
    <w:rsid w:val="00F963D7"/>
    <w:rsid w:val="00FB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889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2025-10-08T08:41:00Z</cp:lastPrinted>
  <dcterms:created xsi:type="dcterms:W3CDTF">2025-11-27T07:19:00Z</dcterms:created>
  <dcterms:modified xsi:type="dcterms:W3CDTF">2025-11-27T07:39:00Z</dcterms:modified>
</cp:coreProperties>
</file>